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96318" w14:textId="77777777"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14:paraId="2A2B7061" w14:textId="77777777"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14:paraId="5F82F8DA" w14:textId="77777777" w:rsidR="00143F51" w:rsidRPr="000847FF" w:rsidRDefault="006576DD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14:paraId="3E91A534" w14:textId="77777777"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6576DD">
        <w:rPr>
          <w:rFonts w:ascii="Meiryo UI" w:eastAsia="Meiryo UI" w:hAnsi="Meiryo UI" w:cs="Meiryo UI" w:hint="eastAsia"/>
          <w:sz w:val="24"/>
        </w:rPr>
        <w:t xml:space="preserve">阪上　順一　　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14:paraId="747B85D8" w14:textId="77777777"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14:paraId="41CA9406" w14:textId="77777777"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14:paraId="139D7B08" w14:textId="77777777"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1B859503" w14:textId="77777777"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14:paraId="6EB242EB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14:paraId="47BE1F5E" w14:textId="77777777"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14:paraId="63C62580" w14:textId="77777777"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43997CDC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7257EA32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31C07E0B" w14:textId="77777777"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40B04BD4" w14:textId="77777777"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14:paraId="4659EA11" w14:textId="77777777"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14:paraId="02757728" w14:textId="77777777"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14:paraId="6F68D900" w14:textId="77777777"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14:paraId="2459B9EF" w14:textId="77777777"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14:paraId="213EC3A4" w14:textId="77777777"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</w:t>
      </w:r>
      <w:r w:rsidR="00CC35C9">
        <w:rPr>
          <w:rFonts w:ascii="Meiryo UI" w:eastAsia="Meiryo UI" w:hAnsi="Meiryo UI" w:cs="Meiryo UI" w:hint="eastAsia"/>
          <w:sz w:val="24"/>
          <w:szCs w:val="24"/>
        </w:rPr>
        <w:t>契約名称</w:t>
      </w:r>
    </w:p>
    <w:p w14:paraId="7FE43ECB" w14:textId="77777777"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297FD8">
        <w:rPr>
          <w:rFonts w:ascii="Meiryo UI" w:eastAsia="Meiryo UI" w:hAnsi="Meiryo UI" w:cs="Meiryo UI" w:hint="eastAsia"/>
          <w:sz w:val="24"/>
          <w:szCs w:val="24"/>
        </w:rPr>
        <w:t>検体検査業務</w:t>
      </w:r>
    </w:p>
    <w:p w14:paraId="7249F83D" w14:textId="77777777"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14:paraId="1AC53E2A" w14:textId="3C2C25F9" w:rsidR="00D97C74" w:rsidRPr="00843EA2" w:rsidRDefault="00AC7F6C" w:rsidP="00956043">
      <w:pPr>
        <w:adjustRightInd/>
        <w:spacing w:line="400" w:lineRule="exact"/>
        <w:ind w:firstLineChars="100" w:firstLine="242"/>
        <w:rPr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Pr="00752F39">
        <w:rPr>
          <w:rFonts w:ascii="Meiryo UI" w:eastAsia="Meiryo UI" w:hAnsi="Meiryo UI" w:cs="Meiryo UI" w:hint="eastAsia"/>
          <w:sz w:val="22"/>
          <w:szCs w:val="24"/>
        </w:rPr>
        <w:t>市立福知山市民病院公告</w:t>
      </w:r>
      <w:r w:rsidRPr="00A34AC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第</w:t>
      </w:r>
      <w:r w:rsidR="00E629A6" w:rsidRPr="00E629A6">
        <w:rPr>
          <w:rFonts w:ascii="Meiryo UI" w:eastAsia="Meiryo UI" w:hAnsi="Meiryo UI" w:cs="Meiryo UI" w:hint="eastAsia"/>
          <w:sz w:val="22"/>
          <w:szCs w:val="24"/>
        </w:rPr>
        <w:t>２０</w:t>
      </w:r>
      <w:r w:rsidRPr="00A34AC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号（</w:t>
      </w:r>
      <w:r w:rsidR="00224D70" w:rsidRPr="00A34AC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令和</w:t>
      </w:r>
      <w:r w:rsidR="007D2C1A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７</w:t>
      </w:r>
      <w:r w:rsidRPr="00A34AC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年</w:t>
      </w:r>
      <w:r w:rsidR="007D2C1A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１２</w:t>
      </w:r>
      <w:r w:rsidRPr="00A34AC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月</w:t>
      </w:r>
      <w:r w:rsidR="00F84E2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８</w:t>
      </w:r>
      <w:r w:rsidRPr="00A34AC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日付）　3</w:t>
      </w:r>
      <w:r w:rsidR="00843EA2" w:rsidRPr="00752F39">
        <w:rPr>
          <w:rFonts w:ascii="Meiryo UI" w:eastAsia="Meiryo UI" w:hAnsi="Meiryo UI" w:cs="Meiryo UI" w:hint="eastAsia"/>
          <w:sz w:val="22"/>
          <w:szCs w:val="24"/>
        </w:rPr>
        <w:t>(</w:t>
      </w:r>
      <w:r w:rsidRPr="00752F39">
        <w:rPr>
          <w:rFonts w:ascii="Meiryo UI" w:eastAsia="Meiryo UI" w:hAnsi="Meiryo UI" w:cs="Meiryo UI" w:hint="eastAsia"/>
          <w:sz w:val="22"/>
          <w:szCs w:val="24"/>
        </w:rPr>
        <w:t>4</w:t>
      </w:r>
      <w:r w:rsidR="00843EA2" w:rsidRPr="00752F39">
        <w:rPr>
          <w:rFonts w:ascii="Meiryo UI" w:eastAsia="Meiryo UI" w:hAnsi="Meiryo UI" w:cs="Meiryo UI"/>
          <w:sz w:val="22"/>
          <w:szCs w:val="24"/>
        </w:rPr>
        <w:t>)</w:t>
      </w:r>
      <w:r w:rsidRPr="00752F39">
        <w:rPr>
          <w:rFonts w:ascii="Meiryo UI" w:eastAsia="Meiryo UI" w:hAnsi="Meiryo UI" w:cs="Meiryo UI" w:hint="eastAsia"/>
          <w:sz w:val="22"/>
          <w:szCs w:val="24"/>
        </w:rPr>
        <w:t>に示す書類</w:t>
      </w:r>
    </w:p>
    <w:sectPr w:rsidR="00D97C74" w:rsidRPr="00843EA2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64039" w14:textId="77777777" w:rsidR="00A644E4" w:rsidRDefault="00A644E4">
      <w:r>
        <w:separator/>
      </w:r>
    </w:p>
  </w:endnote>
  <w:endnote w:type="continuationSeparator" w:id="0">
    <w:p w14:paraId="01CEAA4B" w14:textId="77777777" w:rsidR="00A644E4" w:rsidRDefault="00A6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E8A6E" w14:textId="77777777" w:rsidR="00A644E4" w:rsidRDefault="00A644E4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4D45002C" w14:textId="77777777" w:rsidR="00A644E4" w:rsidRDefault="00A64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D163" w14:textId="77777777"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B2E"/>
    <w:rsid w:val="000847FF"/>
    <w:rsid w:val="001349BC"/>
    <w:rsid w:val="00143F51"/>
    <w:rsid w:val="00196F0C"/>
    <w:rsid w:val="001E4B46"/>
    <w:rsid w:val="001F35D6"/>
    <w:rsid w:val="0020512E"/>
    <w:rsid w:val="00224D70"/>
    <w:rsid w:val="00231D2B"/>
    <w:rsid w:val="002502B0"/>
    <w:rsid w:val="00297FD8"/>
    <w:rsid w:val="002E0B98"/>
    <w:rsid w:val="00310306"/>
    <w:rsid w:val="00330B2E"/>
    <w:rsid w:val="004C4600"/>
    <w:rsid w:val="00506FFF"/>
    <w:rsid w:val="00567E08"/>
    <w:rsid w:val="0058255C"/>
    <w:rsid w:val="006576DD"/>
    <w:rsid w:val="00752F39"/>
    <w:rsid w:val="00795E1C"/>
    <w:rsid w:val="007D2C1A"/>
    <w:rsid w:val="00843EA2"/>
    <w:rsid w:val="008D1CFC"/>
    <w:rsid w:val="00910A42"/>
    <w:rsid w:val="00956043"/>
    <w:rsid w:val="0097210C"/>
    <w:rsid w:val="009C0254"/>
    <w:rsid w:val="00A26BCE"/>
    <w:rsid w:val="00A34AC0"/>
    <w:rsid w:val="00A644E4"/>
    <w:rsid w:val="00A90EE7"/>
    <w:rsid w:val="00A93066"/>
    <w:rsid w:val="00AC7F6C"/>
    <w:rsid w:val="00CC35C9"/>
    <w:rsid w:val="00CE6751"/>
    <w:rsid w:val="00CF0CE3"/>
    <w:rsid w:val="00CF1A6D"/>
    <w:rsid w:val="00D56245"/>
    <w:rsid w:val="00D97C74"/>
    <w:rsid w:val="00DE0124"/>
    <w:rsid w:val="00DE11BC"/>
    <w:rsid w:val="00E629A6"/>
    <w:rsid w:val="00E83C3C"/>
    <w:rsid w:val="00EB1AA3"/>
    <w:rsid w:val="00F84E20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EA78300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